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6263" w14:textId="1131CD24" w:rsidR="00F05B45" w:rsidRDefault="00F05B45" w:rsidP="00E1301D">
      <w:pPr>
        <w:spacing w:after="120"/>
        <w:rPr>
          <w:rFonts w:ascii="Arial" w:hAnsi="Arial" w:cs="Arial"/>
          <w:sz w:val="20"/>
          <w:szCs w:val="20"/>
          <w:lang w:val="sv-SE"/>
        </w:rPr>
      </w:pPr>
    </w:p>
    <w:p w14:paraId="3E978677" w14:textId="77777777" w:rsidR="00D715CD" w:rsidRPr="00CA200E" w:rsidRDefault="00D715CD" w:rsidP="00E1301D">
      <w:pPr>
        <w:spacing w:after="120"/>
        <w:rPr>
          <w:rFonts w:ascii="Arial" w:hAnsi="Arial" w:cs="Arial"/>
          <w:color w:val="3B3838" w:themeColor="background2" w:themeShade="40"/>
          <w:sz w:val="20"/>
          <w:szCs w:val="20"/>
          <w:lang w:val="sv-SE"/>
        </w:rPr>
      </w:pPr>
    </w:p>
    <w:p w14:paraId="7F88738B" w14:textId="77777777" w:rsidR="00D715CD" w:rsidRPr="00CA200E" w:rsidRDefault="00D715CD" w:rsidP="00E1301D">
      <w:pPr>
        <w:spacing w:after="120"/>
        <w:rPr>
          <w:rFonts w:ascii="Neue Haas Grotesk Text Pro" w:hAnsi="Neue Haas Grotesk Text Pro" w:cs="Arial"/>
          <w:color w:val="3B3838" w:themeColor="background2" w:themeShade="40"/>
          <w:sz w:val="18"/>
          <w:szCs w:val="18"/>
          <w:lang w:val="en-US"/>
        </w:rPr>
      </w:pPr>
    </w:p>
    <w:p w14:paraId="17002745" w14:textId="43EC21B0" w:rsidR="0051665D" w:rsidRPr="00CA200E" w:rsidRDefault="000B01DE" w:rsidP="00081DB0">
      <w:pPr>
        <w:spacing w:line="240" w:lineRule="auto"/>
        <w:rPr>
          <w:rFonts w:ascii="Neue Haas Grotesk Text Pro" w:hAnsi="Neue Haas Grotesk Text Pro" w:cstheme="majorHAnsi"/>
          <w:b/>
          <w:caps/>
          <w:color w:val="3B3838" w:themeColor="background2" w:themeShade="40"/>
          <w:spacing w:val="5"/>
          <w:kern w:val="36"/>
          <w:sz w:val="28"/>
          <w:szCs w:val="28"/>
          <w:lang w:val="en-US"/>
        </w:rPr>
      </w:pPr>
      <w:r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 xml:space="preserve">For the </w:t>
      </w:r>
      <w:r w:rsidR="0051665D" w:rsidRPr="00CA200E"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>Sdiptech AB (publ) Annual Report</w:t>
      </w:r>
      <w:r w:rsidR="005F625D" w:rsidRPr="00CA200E"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 xml:space="preserve"> </w:t>
      </w:r>
      <w:r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>in XBRL-format, please refer to the Swedish Press release.</w:t>
      </w:r>
    </w:p>
    <w:p w14:paraId="6C7ABFA6" w14:textId="77777777" w:rsidR="0051665D" w:rsidRPr="00314BD6" w:rsidRDefault="0051665D" w:rsidP="00081DB0">
      <w:pPr>
        <w:spacing w:line="240" w:lineRule="auto"/>
        <w:rPr>
          <w:rFonts w:ascii="Neue Haas Grotesk Text Pro" w:hAnsi="Neue Haas Grotesk Text Pro"/>
          <w:sz w:val="18"/>
          <w:szCs w:val="18"/>
          <w:lang w:val="en-US"/>
        </w:rPr>
      </w:pPr>
    </w:p>
    <w:p w14:paraId="3D127C20" w14:textId="77777777" w:rsidR="00314BD6" w:rsidRPr="00314BD6" w:rsidRDefault="00314BD6" w:rsidP="0051665D">
      <w:pPr>
        <w:spacing w:after="120" w:line="360" w:lineRule="atLeast"/>
        <w:textAlignment w:val="baseline"/>
        <w:rPr>
          <w:rFonts w:ascii="Neue Haas Grotesk Text Pro" w:eastAsia="Times New Roman" w:hAnsi="Neue Haas Grotesk Text Pro" w:cs="Times New Roman"/>
          <w:color w:val="404040"/>
          <w:sz w:val="18"/>
          <w:szCs w:val="18"/>
          <w:lang w:val="en-US" w:eastAsia="sv-SE"/>
        </w:rPr>
      </w:pPr>
    </w:p>
    <w:p w14:paraId="0E071345" w14:textId="77777777" w:rsidR="0051665D" w:rsidRPr="006B591F" w:rsidRDefault="0051665D" w:rsidP="00E727B9">
      <w:pPr>
        <w:rPr>
          <w:rFonts w:ascii="Neue Haas Grotesk Text Pro" w:hAnsi="Neue Haas Grotesk Text Pro" w:cs="Arial"/>
          <w:b/>
          <w:sz w:val="18"/>
          <w:szCs w:val="18"/>
          <w:lang w:val="en-US"/>
        </w:rPr>
      </w:pPr>
    </w:p>
    <w:p w14:paraId="70928F0D" w14:textId="5274A400" w:rsidR="00CB36F3" w:rsidRPr="006B591F" w:rsidRDefault="00CB36F3" w:rsidP="00B75410">
      <w:pPr>
        <w:spacing w:after="0" w:line="240" w:lineRule="auto"/>
        <w:rPr>
          <w:rStyle w:val="Hyperlnk"/>
          <w:rFonts w:ascii="Neue Haas Grotesk Text Pro" w:hAnsi="Neue Haas Grotesk Text Pro" w:cs="Arial"/>
          <w:b/>
          <w:color w:val="262626" w:themeColor="text1" w:themeTint="D9"/>
          <w:sz w:val="18"/>
          <w:szCs w:val="18"/>
          <w:u w:val="none"/>
        </w:rPr>
      </w:pPr>
      <w:r w:rsidRPr="006B591F">
        <w:rPr>
          <w:rFonts w:ascii="Neue Haas Grotesk Text Pro" w:hAnsi="Neue Haas Grotesk Text Pro" w:cs="Arial"/>
          <w:b/>
          <w:color w:val="262626" w:themeColor="text1" w:themeTint="D9"/>
          <w:sz w:val="18"/>
          <w:szCs w:val="18"/>
        </w:rPr>
        <w:t>For additional information, please contact:</w:t>
      </w:r>
      <w:hyperlink r:id="rId11" w:history="1"/>
    </w:p>
    <w:p w14:paraId="4186E09B" w14:textId="77777777" w:rsidR="00CB36F3" w:rsidRPr="006B591F" w:rsidRDefault="00CB36F3" w:rsidP="00CB36F3">
      <w:pPr>
        <w:spacing w:after="0" w:line="240" w:lineRule="auto"/>
        <w:jc w:val="both"/>
        <w:rPr>
          <w:rStyle w:val="Hyperlnk"/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val="sv-SE" w:eastAsia="sv-SE"/>
        </w:rPr>
      </w:pPr>
      <w:r w:rsidRPr="006B591F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val="sv-SE" w:eastAsia="sv-SE"/>
        </w:rPr>
        <w:t xml:space="preserve">Bengt Lejdström, CFO, +46 702 74 22 00, </w:t>
      </w:r>
      <w:hyperlink r:id="rId12" w:history="1">
        <w:r w:rsidRPr="006B591F">
          <w:rPr>
            <w:rStyle w:val="Hyperlnk"/>
            <w:rFonts w:ascii="Neue Haas Grotesk Text Pro" w:eastAsia="Times New Roman" w:hAnsi="Neue Haas Grotesk Text Pro" w:cs="Arial"/>
            <w:color w:val="262626" w:themeColor="text1" w:themeTint="D9"/>
            <w:sz w:val="18"/>
            <w:szCs w:val="18"/>
            <w:lang w:val="sv-SE" w:eastAsia="sv-SE"/>
          </w:rPr>
          <w:t>bengt.lejdstrom@sdiptech.com</w:t>
        </w:r>
      </w:hyperlink>
    </w:p>
    <w:p w14:paraId="3FBCF18E" w14:textId="5C680272" w:rsidR="00415B28" w:rsidRDefault="00CB36F3" w:rsidP="00004465">
      <w:pPr>
        <w:spacing w:after="0" w:line="240" w:lineRule="auto"/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</w:pPr>
      <w:r w:rsidRPr="00844EA6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  <w:br/>
      </w:r>
      <w:r w:rsidR="00004465" w:rsidRPr="00004465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Sdiptech’s common shares of series B are traded on Nasdaq Stockholm under the short name SDIP B with ISIN code SE0003756758. Sdiptech’s preferred shares are traded under the short name SDIP PREF with ISIN code SE0006758348. Further information is available on the company's website: </w:t>
      </w:r>
      <w:hyperlink r:id="rId13" w:history="1">
        <w:r w:rsidR="00415B28" w:rsidRPr="00BA4C2B">
          <w:rPr>
            <w:rStyle w:val="Hyperlnk"/>
            <w:rFonts w:ascii="Neue Haas Grotesk Text Pro" w:eastAsia="Times New Roman" w:hAnsi="Neue Haas Grotesk Text Pro" w:cs="Arial"/>
            <w:sz w:val="18"/>
            <w:szCs w:val="18"/>
            <w:lang w:eastAsia="sv-SE"/>
          </w:rPr>
          <w:t>www.sdiptech.se</w:t>
        </w:r>
      </w:hyperlink>
    </w:p>
    <w:p w14:paraId="46649BD4" w14:textId="77777777" w:rsidR="00415B28" w:rsidRPr="00004465" w:rsidRDefault="00415B28" w:rsidP="00004465">
      <w:pPr>
        <w:spacing w:after="0" w:line="240" w:lineRule="auto"/>
        <w:rPr>
          <w:color w:val="3B3838" w:themeColor="background2" w:themeShade="40"/>
          <w:sz w:val="18"/>
          <w:szCs w:val="18"/>
          <w:lang w:eastAsia="sv-SE"/>
        </w:rPr>
      </w:pPr>
    </w:p>
    <w:p w14:paraId="133DB397" w14:textId="77777777" w:rsidR="00004465" w:rsidRPr="00004465" w:rsidRDefault="00004465" w:rsidP="00004465">
      <w:pPr>
        <w:spacing w:after="0" w:line="240" w:lineRule="auto"/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</w:pPr>
      <w:r w:rsidRPr="00004465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Sdiptech is a technology group that acquires and develops market-leading niche operations that contribute to creating more sustainable, </w:t>
      </w:r>
      <w:proofErr w:type="gramStart"/>
      <w:r w:rsidRPr="00004465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efficient</w:t>
      </w:r>
      <w:proofErr w:type="gramEnd"/>
      <w:r w:rsidRPr="00004465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and safe societies. Sdiptech has approximately SEK 3,500 million in sales and is based in Stockholm.</w:t>
      </w:r>
    </w:p>
    <w:p w14:paraId="546202B5" w14:textId="411F593C" w:rsidR="00CB36F3" w:rsidRPr="006B591F" w:rsidRDefault="00CB36F3" w:rsidP="00004465">
      <w:pPr>
        <w:spacing w:after="0" w:line="240" w:lineRule="auto"/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</w:pP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br/>
        <w:t xml:space="preserve">The information was provided by the above contact persons for publication 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2</w:t>
      </w:r>
      <w:r w:rsidR="00844EA6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4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</w:t>
      </w:r>
      <w:r w:rsidR="006B591F"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April</w:t>
      </w: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202</w:t>
      </w:r>
      <w:r w:rsidR="00844EA6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3</w:t>
      </w:r>
      <w:r w:rsidR="00C2447E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,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</w:t>
      </w: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at 13:00 CEST.</w:t>
      </w:r>
    </w:p>
    <w:p w14:paraId="5D4A433E" w14:textId="4927DA8A" w:rsidR="00BE2A55" w:rsidRPr="006B591F" w:rsidRDefault="00BE2A55" w:rsidP="00CB36F3">
      <w:pPr>
        <w:rPr>
          <w:rFonts w:ascii="Neue Haas Grotesk Text Pro" w:eastAsia="Times New Roman" w:hAnsi="Neue Haas Grotesk Text Pro" w:cs="Arial"/>
          <w:sz w:val="18"/>
          <w:szCs w:val="18"/>
          <w:lang w:eastAsia="sv-SE"/>
        </w:rPr>
      </w:pPr>
    </w:p>
    <w:sectPr w:rsidR="00BE2A55" w:rsidRPr="006B591F" w:rsidSect="00415B28">
      <w:headerReference w:type="default" r:id="rId14"/>
      <w:pgSz w:w="11906" w:h="16838"/>
      <w:pgMar w:top="1843" w:right="170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B7D8" w14:textId="77777777" w:rsidR="00BE4D83" w:rsidRDefault="00BE4D83" w:rsidP="002742F3">
      <w:pPr>
        <w:spacing w:after="0" w:line="240" w:lineRule="auto"/>
      </w:pPr>
      <w:r>
        <w:separator/>
      </w:r>
    </w:p>
  </w:endnote>
  <w:endnote w:type="continuationSeparator" w:id="0">
    <w:p w14:paraId="684185FC" w14:textId="77777777" w:rsidR="00BE4D83" w:rsidRDefault="00BE4D83" w:rsidP="0027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e Haas Grotesk Text Pro">
    <w:altName w:val="Neue Haas Grotesk Text Pro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9AA9" w14:textId="77777777" w:rsidR="00BE4D83" w:rsidRDefault="00BE4D83" w:rsidP="002742F3">
      <w:pPr>
        <w:spacing w:after="0" w:line="240" w:lineRule="auto"/>
      </w:pPr>
      <w:r>
        <w:separator/>
      </w:r>
    </w:p>
  </w:footnote>
  <w:footnote w:type="continuationSeparator" w:id="0">
    <w:p w14:paraId="403D699A" w14:textId="77777777" w:rsidR="00BE4D83" w:rsidRDefault="00BE4D83" w:rsidP="00274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69EE" w14:textId="77777777" w:rsidR="00D50B24" w:rsidRDefault="00D50B24" w:rsidP="002742F3">
    <w:pPr>
      <w:pStyle w:val="Sidhuvud"/>
      <w:jc w:val="right"/>
    </w:pPr>
    <w:r w:rsidRPr="004D1F21">
      <w:rPr>
        <w:rFonts w:ascii="Arial" w:hAnsi="Arial" w:cs="Arial"/>
        <w:noProof/>
        <w:sz w:val="20"/>
        <w:szCs w:val="20"/>
        <w:lang w:val="sv-SE" w:eastAsia="sv-SE"/>
      </w:rPr>
      <w:drawing>
        <wp:inline distT="0" distB="0" distL="0" distR="0" wp14:anchorId="12AF7A33" wp14:editId="70EFB22B">
          <wp:extent cx="1148846" cy="360057"/>
          <wp:effectExtent l="0" t="0" r="0" b="0"/>
          <wp:docPr id="5" name="Bildobjekt 5" descr="Macintosh HD:Users:omidekhlasi:Library:Containers:com.apple.mail:Data:Library:Mail Downloads:DBF59D1F-DA58-4D76-BBEC-0408E4CACDC8:Sdiptech-Logo-1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omidekhlasi:Library:Containers:com.apple.mail:Data:Library:Mail Downloads:DBF59D1F-DA58-4D76-BBEC-0408E4CACDC8:Sdiptech-Logo-1s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26" cy="360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14A661" w14:textId="77777777" w:rsidR="00D50B24" w:rsidRDefault="00D50B24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04738"/>
    <w:multiLevelType w:val="hybridMultilevel"/>
    <w:tmpl w:val="A5A65E50"/>
    <w:lvl w:ilvl="0" w:tplc="A77A979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C00CAA"/>
    <w:multiLevelType w:val="hybridMultilevel"/>
    <w:tmpl w:val="026C33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85A5F"/>
    <w:multiLevelType w:val="hybridMultilevel"/>
    <w:tmpl w:val="647C56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8121D"/>
    <w:multiLevelType w:val="hybridMultilevel"/>
    <w:tmpl w:val="DC6CB4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9A695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7255F"/>
    <w:multiLevelType w:val="hybridMultilevel"/>
    <w:tmpl w:val="BF5E19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7526B"/>
    <w:multiLevelType w:val="hybridMultilevel"/>
    <w:tmpl w:val="3956E54A"/>
    <w:lvl w:ilvl="0" w:tplc="041D0017">
      <w:start w:val="1"/>
      <w:numFmt w:val="lowerLetter"/>
      <w:lvlText w:val="%1)"/>
      <w:lvlJc w:val="left"/>
      <w:pPr>
        <w:ind w:left="3141" w:hanging="360"/>
      </w:pPr>
    </w:lvl>
    <w:lvl w:ilvl="1" w:tplc="041D0019">
      <w:start w:val="1"/>
      <w:numFmt w:val="lowerLetter"/>
      <w:lvlText w:val="%2."/>
      <w:lvlJc w:val="left"/>
      <w:pPr>
        <w:ind w:left="3861" w:hanging="360"/>
      </w:pPr>
    </w:lvl>
    <w:lvl w:ilvl="2" w:tplc="041D001B">
      <w:start w:val="1"/>
      <w:numFmt w:val="lowerRoman"/>
      <w:lvlText w:val="%3."/>
      <w:lvlJc w:val="right"/>
      <w:pPr>
        <w:ind w:left="4581" w:hanging="180"/>
      </w:pPr>
    </w:lvl>
    <w:lvl w:ilvl="3" w:tplc="041D000F" w:tentative="1">
      <w:start w:val="1"/>
      <w:numFmt w:val="decimal"/>
      <w:lvlText w:val="%4."/>
      <w:lvlJc w:val="left"/>
      <w:pPr>
        <w:ind w:left="5301" w:hanging="360"/>
      </w:pPr>
    </w:lvl>
    <w:lvl w:ilvl="4" w:tplc="041D0019" w:tentative="1">
      <w:start w:val="1"/>
      <w:numFmt w:val="lowerLetter"/>
      <w:lvlText w:val="%5."/>
      <w:lvlJc w:val="left"/>
      <w:pPr>
        <w:ind w:left="6021" w:hanging="360"/>
      </w:pPr>
    </w:lvl>
    <w:lvl w:ilvl="5" w:tplc="041D001B" w:tentative="1">
      <w:start w:val="1"/>
      <w:numFmt w:val="lowerRoman"/>
      <w:lvlText w:val="%6."/>
      <w:lvlJc w:val="right"/>
      <w:pPr>
        <w:ind w:left="6741" w:hanging="180"/>
      </w:pPr>
    </w:lvl>
    <w:lvl w:ilvl="6" w:tplc="041D000F" w:tentative="1">
      <w:start w:val="1"/>
      <w:numFmt w:val="decimal"/>
      <w:lvlText w:val="%7."/>
      <w:lvlJc w:val="left"/>
      <w:pPr>
        <w:ind w:left="7461" w:hanging="360"/>
      </w:pPr>
    </w:lvl>
    <w:lvl w:ilvl="7" w:tplc="041D0019" w:tentative="1">
      <w:start w:val="1"/>
      <w:numFmt w:val="lowerLetter"/>
      <w:lvlText w:val="%8."/>
      <w:lvlJc w:val="left"/>
      <w:pPr>
        <w:ind w:left="8181" w:hanging="360"/>
      </w:pPr>
    </w:lvl>
    <w:lvl w:ilvl="8" w:tplc="041D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6" w15:restartNumberingAfterBreak="0">
    <w:nsid w:val="50D24EF0"/>
    <w:multiLevelType w:val="hybridMultilevel"/>
    <w:tmpl w:val="715C4ECC"/>
    <w:lvl w:ilvl="0" w:tplc="E97E2BB0">
      <w:start w:val="1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4051D"/>
    <w:multiLevelType w:val="hybridMultilevel"/>
    <w:tmpl w:val="8EACB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80C32"/>
    <w:multiLevelType w:val="hybridMultilevel"/>
    <w:tmpl w:val="3EBADCC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81FB7"/>
    <w:multiLevelType w:val="hybridMultilevel"/>
    <w:tmpl w:val="C380830E"/>
    <w:lvl w:ilvl="0" w:tplc="BE64842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440627">
    <w:abstractNumId w:val="7"/>
  </w:num>
  <w:num w:numId="2" w16cid:durableId="1041442228">
    <w:abstractNumId w:val="9"/>
  </w:num>
  <w:num w:numId="3" w16cid:durableId="855193799">
    <w:abstractNumId w:val="2"/>
  </w:num>
  <w:num w:numId="4" w16cid:durableId="1047536043">
    <w:abstractNumId w:val="3"/>
  </w:num>
  <w:num w:numId="5" w16cid:durableId="1596598941">
    <w:abstractNumId w:val="8"/>
  </w:num>
  <w:num w:numId="6" w16cid:durableId="1146052423">
    <w:abstractNumId w:val="1"/>
  </w:num>
  <w:num w:numId="7" w16cid:durableId="797189096">
    <w:abstractNumId w:val="0"/>
  </w:num>
  <w:num w:numId="8" w16cid:durableId="1216820131">
    <w:abstractNumId w:val="5"/>
  </w:num>
  <w:num w:numId="9" w16cid:durableId="1020860130">
    <w:abstractNumId w:val="6"/>
  </w:num>
  <w:num w:numId="10" w16cid:durableId="359086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38F"/>
    <w:rsid w:val="0000016C"/>
    <w:rsid w:val="00000BC0"/>
    <w:rsid w:val="00004465"/>
    <w:rsid w:val="000212DC"/>
    <w:rsid w:val="00031D5D"/>
    <w:rsid w:val="00045BC7"/>
    <w:rsid w:val="000471C5"/>
    <w:rsid w:val="00056C44"/>
    <w:rsid w:val="000617F5"/>
    <w:rsid w:val="000707CA"/>
    <w:rsid w:val="000734D4"/>
    <w:rsid w:val="00081DB0"/>
    <w:rsid w:val="000B01DE"/>
    <w:rsid w:val="000C5EBB"/>
    <w:rsid w:val="000D1F1B"/>
    <w:rsid w:val="000D22F0"/>
    <w:rsid w:val="000D45C3"/>
    <w:rsid w:val="000F100A"/>
    <w:rsid w:val="00103F2A"/>
    <w:rsid w:val="00115966"/>
    <w:rsid w:val="00131A38"/>
    <w:rsid w:val="00131F1A"/>
    <w:rsid w:val="00135682"/>
    <w:rsid w:val="00137095"/>
    <w:rsid w:val="00151544"/>
    <w:rsid w:val="001625E8"/>
    <w:rsid w:val="00164EE0"/>
    <w:rsid w:val="00166D85"/>
    <w:rsid w:val="00181C9D"/>
    <w:rsid w:val="0018273B"/>
    <w:rsid w:val="001B48B6"/>
    <w:rsid w:val="001B6255"/>
    <w:rsid w:val="001C18D6"/>
    <w:rsid w:val="001D349E"/>
    <w:rsid w:val="001D7199"/>
    <w:rsid w:val="001E3057"/>
    <w:rsid w:val="001E6556"/>
    <w:rsid w:val="001E6B15"/>
    <w:rsid w:val="001F4C58"/>
    <w:rsid w:val="001F7D92"/>
    <w:rsid w:val="00204A06"/>
    <w:rsid w:val="00214719"/>
    <w:rsid w:val="002206B3"/>
    <w:rsid w:val="002250EC"/>
    <w:rsid w:val="002333D4"/>
    <w:rsid w:val="00234BB1"/>
    <w:rsid w:val="0024503B"/>
    <w:rsid w:val="00260E4E"/>
    <w:rsid w:val="002653D8"/>
    <w:rsid w:val="002742F3"/>
    <w:rsid w:val="00277A7A"/>
    <w:rsid w:val="00280821"/>
    <w:rsid w:val="002828E5"/>
    <w:rsid w:val="00293B32"/>
    <w:rsid w:val="002A1A2A"/>
    <w:rsid w:val="002A29B7"/>
    <w:rsid w:val="002A3C44"/>
    <w:rsid w:val="002A607A"/>
    <w:rsid w:val="002B38FA"/>
    <w:rsid w:val="002C0633"/>
    <w:rsid w:val="002E09AD"/>
    <w:rsid w:val="002F1599"/>
    <w:rsid w:val="003034A4"/>
    <w:rsid w:val="00303D7E"/>
    <w:rsid w:val="00304D99"/>
    <w:rsid w:val="00314BD6"/>
    <w:rsid w:val="00317950"/>
    <w:rsid w:val="0032167D"/>
    <w:rsid w:val="00324799"/>
    <w:rsid w:val="003273CB"/>
    <w:rsid w:val="00336583"/>
    <w:rsid w:val="00343DEA"/>
    <w:rsid w:val="00357508"/>
    <w:rsid w:val="00362D49"/>
    <w:rsid w:val="003722AA"/>
    <w:rsid w:val="0037382E"/>
    <w:rsid w:val="00374B85"/>
    <w:rsid w:val="00387561"/>
    <w:rsid w:val="00390CC6"/>
    <w:rsid w:val="00395A03"/>
    <w:rsid w:val="003A39A5"/>
    <w:rsid w:val="003A52E8"/>
    <w:rsid w:val="003B0D2A"/>
    <w:rsid w:val="003B2396"/>
    <w:rsid w:val="003B7275"/>
    <w:rsid w:val="003C00E0"/>
    <w:rsid w:val="003C6556"/>
    <w:rsid w:val="003D7668"/>
    <w:rsid w:val="003E5B3E"/>
    <w:rsid w:val="003F0B89"/>
    <w:rsid w:val="0040371F"/>
    <w:rsid w:val="00407E24"/>
    <w:rsid w:val="004124AA"/>
    <w:rsid w:val="00413CEA"/>
    <w:rsid w:val="00415B28"/>
    <w:rsid w:val="00431DBD"/>
    <w:rsid w:val="00434815"/>
    <w:rsid w:val="004404CE"/>
    <w:rsid w:val="0046353C"/>
    <w:rsid w:val="004663D7"/>
    <w:rsid w:val="004770F0"/>
    <w:rsid w:val="00491B3E"/>
    <w:rsid w:val="004A4FBC"/>
    <w:rsid w:val="004D07ED"/>
    <w:rsid w:val="004D1F21"/>
    <w:rsid w:val="004D2470"/>
    <w:rsid w:val="004D7365"/>
    <w:rsid w:val="004E3E7B"/>
    <w:rsid w:val="00502E88"/>
    <w:rsid w:val="0050375B"/>
    <w:rsid w:val="00505BF3"/>
    <w:rsid w:val="00513737"/>
    <w:rsid w:val="0051430F"/>
    <w:rsid w:val="0051665D"/>
    <w:rsid w:val="00516F9A"/>
    <w:rsid w:val="005206F3"/>
    <w:rsid w:val="005337B2"/>
    <w:rsid w:val="00540584"/>
    <w:rsid w:val="0054345B"/>
    <w:rsid w:val="005571DA"/>
    <w:rsid w:val="005711CB"/>
    <w:rsid w:val="00574906"/>
    <w:rsid w:val="00581136"/>
    <w:rsid w:val="00585399"/>
    <w:rsid w:val="0058545D"/>
    <w:rsid w:val="0059101D"/>
    <w:rsid w:val="0059153E"/>
    <w:rsid w:val="005923A0"/>
    <w:rsid w:val="00595CE3"/>
    <w:rsid w:val="00597A65"/>
    <w:rsid w:val="005C45A2"/>
    <w:rsid w:val="005C52DD"/>
    <w:rsid w:val="005C6E82"/>
    <w:rsid w:val="005D2943"/>
    <w:rsid w:val="005E0146"/>
    <w:rsid w:val="005E7AF0"/>
    <w:rsid w:val="005F3747"/>
    <w:rsid w:val="005F625D"/>
    <w:rsid w:val="005F62BE"/>
    <w:rsid w:val="00601B84"/>
    <w:rsid w:val="0063658B"/>
    <w:rsid w:val="00640D3B"/>
    <w:rsid w:val="00644649"/>
    <w:rsid w:val="00655F86"/>
    <w:rsid w:val="00661892"/>
    <w:rsid w:val="00692197"/>
    <w:rsid w:val="00696A76"/>
    <w:rsid w:val="006A2760"/>
    <w:rsid w:val="006A38EE"/>
    <w:rsid w:val="006A7A27"/>
    <w:rsid w:val="006B591F"/>
    <w:rsid w:val="006D231E"/>
    <w:rsid w:val="006D6405"/>
    <w:rsid w:val="006E3EAA"/>
    <w:rsid w:val="006E51AB"/>
    <w:rsid w:val="006E685B"/>
    <w:rsid w:val="006F36E4"/>
    <w:rsid w:val="006F4B1A"/>
    <w:rsid w:val="006F62B6"/>
    <w:rsid w:val="0070160D"/>
    <w:rsid w:val="00712B5F"/>
    <w:rsid w:val="00733FFA"/>
    <w:rsid w:val="00735D76"/>
    <w:rsid w:val="00743B0B"/>
    <w:rsid w:val="00763776"/>
    <w:rsid w:val="007907D3"/>
    <w:rsid w:val="00793710"/>
    <w:rsid w:val="007946E9"/>
    <w:rsid w:val="007A420D"/>
    <w:rsid w:val="007C10F0"/>
    <w:rsid w:val="007C33AA"/>
    <w:rsid w:val="007F3C45"/>
    <w:rsid w:val="00800511"/>
    <w:rsid w:val="00802D42"/>
    <w:rsid w:val="0080318E"/>
    <w:rsid w:val="008079F0"/>
    <w:rsid w:val="00812E14"/>
    <w:rsid w:val="0082533F"/>
    <w:rsid w:val="00827CA3"/>
    <w:rsid w:val="00832403"/>
    <w:rsid w:val="00844EA6"/>
    <w:rsid w:val="008601B5"/>
    <w:rsid w:val="008774A0"/>
    <w:rsid w:val="00881FD6"/>
    <w:rsid w:val="008833BD"/>
    <w:rsid w:val="00887A90"/>
    <w:rsid w:val="00893374"/>
    <w:rsid w:val="00897744"/>
    <w:rsid w:val="00897983"/>
    <w:rsid w:val="008A2144"/>
    <w:rsid w:val="008A2B85"/>
    <w:rsid w:val="008A3DA1"/>
    <w:rsid w:val="008A531F"/>
    <w:rsid w:val="008C107D"/>
    <w:rsid w:val="008C3886"/>
    <w:rsid w:val="008D5496"/>
    <w:rsid w:val="008E3ED1"/>
    <w:rsid w:val="008F76C7"/>
    <w:rsid w:val="00901C67"/>
    <w:rsid w:val="0090548A"/>
    <w:rsid w:val="009120B1"/>
    <w:rsid w:val="009176D0"/>
    <w:rsid w:val="009202A5"/>
    <w:rsid w:val="009244BE"/>
    <w:rsid w:val="009265FC"/>
    <w:rsid w:val="00936700"/>
    <w:rsid w:val="00936C59"/>
    <w:rsid w:val="00951963"/>
    <w:rsid w:val="00962512"/>
    <w:rsid w:val="00985ADE"/>
    <w:rsid w:val="00985EBA"/>
    <w:rsid w:val="009A5D14"/>
    <w:rsid w:val="009B35BE"/>
    <w:rsid w:val="009C08AA"/>
    <w:rsid w:val="009C1ABA"/>
    <w:rsid w:val="009E1D66"/>
    <w:rsid w:val="009F2F1C"/>
    <w:rsid w:val="00A0148F"/>
    <w:rsid w:val="00A03947"/>
    <w:rsid w:val="00A04923"/>
    <w:rsid w:val="00A14030"/>
    <w:rsid w:val="00A3638F"/>
    <w:rsid w:val="00A42258"/>
    <w:rsid w:val="00A50F75"/>
    <w:rsid w:val="00A57A81"/>
    <w:rsid w:val="00A73D68"/>
    <w:rsid w:val="00A74A89"/>
    <w:rsid w:val="00AB5A61"/>
    <w:rsid w:val="00AB7263"/>
    <w:rsid w:val="00AD038D"/>
    <w:rsid w:val="00AD26D8"/>
    <w:rsid w:val="00AE1F1A"/>
    <w:rsid w:val="00AF21F3"/>
    <w:rsid w:val="00AF30E0"/>
    <w:rsid w:val="00AF3B90"/>
    <w:rsid w:val="00AF5C06"/>
    <w:rsid w:val="00B05EBB"/>
    <w:rsid w:val="00B17D36"/>
    <w:rsid w:val="00B23160"/>
    <w:rsid w:val="00B30E5A"/>
    <w:rsid w:val="00B4620E"/>
    <w:rsid w:val="00B469E9"/>
    <w:rsid w:val="00B544AA"/>
    <w:rsid w:val="00B75410"/>
    <w:rsid w:val="00B75A7D"/>
    <w:rsid w:val="00B814DD"/>
    <w:rsid w:val="00B93832"/>
    <w:rsid w:val="00BB10A2"/>
    <w:rsid w:val="00BC527C"/>
    <w:rsid w:val="00BD1337"/>
    <w:rsid w:val="00BD7667"/>
    <w:rsid w:val="00BE2A55"/>
    <w:rsid w:val="00BE48DD"/>
    <w:rsid w:val="00BE4D83"/>
    <w:rsid w:val="00BF39F1"/>
    <w:rsid w:val="00C01005"/>
    <w:rsid w:val="00C01D55"/>
    <w:rsid w:val="00C03A25"/>
    <w:rsid w:val="00C11DFC"/>
    <w:rsid w:val="00C179C0"/>
    <w:rsid w:val="00C2447E"/>
    <w:rsid w:val="00C42650"/>
    <w:rsid w:val="00C45E74"/>
    <w:rsid w:val="00C516C9"/>
    <w:rsid w:val="00C628F3"/>
    <w:rsid w:val="00C62BF3"/>
    <w:rsid w:val="00C766E5"/>
    <w:rsid w:val="00C775E9"/>
    <w:rsid w:val="00C77E7C"/>
    <w:rsid w:val="00C80F01"/>
    <w:rsid w:val="00C84550"/>
    <w:rsid w:val="00C8481F"/>
    <w:rsid w:val="00C93087"/>
    <w:rsid w:val="00CA1F41"/>
    <w:rsid w:val="00CA200E"/>
    <w:rsid w:val="00CB36F3"/>
    <w:rsid w:val="00CB3716"/>
    <w:rsid w:val="00CC0123"/>
    <w:rsid w:val="00CC382B"/>
    <w:rsid w:val="00CC771F"/>
    <w:rsid w:val="00CD03C0"/>
    <w:rsid w:val="00CD509B"/>
    <w:rsid w:val="00CE5911"/>
    <w:rsid w:val="00CE74D3"/>
    <w:rsid w:val="00CF354D"/>
    <w:rsid w:val="00D076C3"/>
    <w:rsid w:val="00D21D0D"/>
    <w:rsid w:val="00D24D33"/>
    <w:rsid w:val="00D254F8"/>
    <w:rsid w:val="00D30AF6"/>
    <w:rsid w:val="00D50B24"/>
    <w:rsid w:val="00D67239"/>
    <w:rsid w:val="00D715CD"/>
    <w:rsid w:val="00D761A1"/>
    <w:rsid w:val="00D7763D"/>
    <w:rsid w:val="00D77A00"/>
    <w:rsid w:val="00D93197"/>
    <w:rsid w:val="00D93A3D"/>
    <w:rsid w:val="00DC708F"/>
    <w:rsid w:val="00DC7B60"/>
    <w:rsid w:val="00DE529E"/>
    <w:rsid w:val="00DF0894"/>
    <w:rsid w:val="00E02DD2"/>
    <w:rsid w:val="00E04559"/>
    <w:rsid w:val="00E1301D"/>
    <w:rsid w:val="00E30F89"/>
    <w:rsid w:val="00E35F9B"/>
    <w:rsid w:val="00E4022C"/>
    <w:rsid w:val="00E41D46"/>
    <w:rsid w:val="00E50391"/>
    <w:rsid w:val="00E538BF"/>
    <w:rsid w:val="00E727B9"/>
    <w:rsid w:val="00E8236B"/>
    <w:rsid w:val="00E86714"/>
    <w:rsid w:val="00E9225C"/>
    <w:rsid w:val="00E95460"/>
    <w:rsid w:val="00EA4809"/>
    <w:rsid w:val="00EA5C05"/>
    <w:rsid w:val="00EB3997"/>
    <w:rsid w:val="00EC3DF0"/>
    <w:rsid w:val="00EC4D42"/>
    <w:rsid w:val="00ED5AAA"/>
    <w:rsid w:val="00ED631B"/>
    <w:rsid w:val="00EE0AEC"/>
    <w:rsid w:val="00EF3541"/>
    <w:rsid w:val="00EF66C5"/>
    <w:rsid w:val="00F05B45"/>
    <w:rsid w:val="00F13133"/>
    <w:rsid w:val="00F176D3"/>
    <w:rsid w:val="00F23417"/>
    <w:rsid w:val="00F260BC"/>
    <w:rsid w:val="00F328E2"/>
    <w:rsid w:val="00F50336"/>
    <w:rsid w:val="00F610B2"/>
    <w:rsid w:val="00F627F5"/>
    <w:rsid w:val="00F72F12"/>
    <w:rsid w:val="00F75610"/>
    <w:rsid w:val="00F7594C"/>
    <w:rsid w:val="00F802B1"/>
    <w:rsid w:val="00F87D82"/>
    <w:rsid w:val="00F91229"/>
    <w:rsid w:val="00F97358"/>
    <w:rsid w:val="00FA3314"/>
    <w:rsid w:val="00FA68BC"/>
    <w:rsid w:val="00FA6DB8"/>
    <w:rsid w:val="00FD064D"/>
    <w:rsid w:val="00FD1D0F"/>
    <w:rsid w:val="00FF5A0A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DAD1"/>
  <w15:chartTrackingRefBased/>
  <w15:docId w15:val="{09F30B2F-36AC-4EF2-8C09-E0DFA29A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link w:val="Rubrik1Char"/>
    <w:uiPriority w:val="9"/>
    <w:qFormat/>
    <w:rsid w:val="00F627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5337B2"/>
    <w:rPr>
      <w:color w:val="0563C1" w:themeColor="hyperlink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27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742F3"/>
  </w:style>
  <w:style w:type="paragraph" w:styleId="Sidfot">
    <w:name w:val="footer"/>
    <w:basedOn w:val="Normal"/>
    <w:link w:val="SidfotChar"/>
    <w:uiPriority w:val="99"/>
    <w:unhideWhenUsed/>
    <w:rsid w:val="0027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742F3"/>
  </w:style>
  <w:style w:type="character" w:customStyle="1" w:styleId="Mention1">
    <w:name w:val="Mention1"/>
    <w:basedOn w:val="Standardstycketeckensnitt"/>
    <w:uiPriority w:val="99"/>
    <w:semiHidden/>
    <w:unhideWhenUsed/>
    <w:rsid w:val="002742F3"/>
    <w:rPr>
      <w:color w:val="2B579A"/>
      <w:shd w:val="clear" w:color="auto" w:fill="E6E6E6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F1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F13133"/>
    <w:rPr>
      <w:rFonts w:ascii="Segoe UI" w:hAnsi="Segoe UI" w:cs="Segoe UI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6A7A27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6A7A27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6A7A27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A7A27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A7A27"/>
    <w:rPr>
      <w:b/>
      <w:bCs/>
      <w:sz w:val="20"/>
      <w:szCs w:val="20"/>
    </w:rPr>
  </w:style>
  <w:style w:type="paragraph" w:customStyle="1" w:styleId="hugin">
    <w:name w:val="hugin"/>
    <w:basedOn w:val="Normal"/>
    <w:rsid w:val="00A5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Rubrik1Char">
    <w:name w:val="Rubrik 1 Char"/>
    <w:basedOn w:val="Standardstycketeckensnitt"/>
    <w:link w:val="Rubrik1"/>
    <w:uiPriority w:val="9"/>
    <w:rsid w:val="00F627F5"/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styleId="Olstomnmnande">
    <w:name w:val="Unresolved Mention"/>
    <w:basedOn w:val="Standardstycketeckensnitt"/>
    <w:uiPriority w:val="99"/>
    <w:semiHidden/>
    <w:unhideWhenUsed/>
    <w:rsid w:val="00E8236B"/>
    <w:rPr>
      <w:color w:val="808080"/>
      <w:shd w:val="clear" w:color="auto" w:fill="E6E6E6"/>
    </w:rPr>
  </w:style>
  <w:style w:type="character" w:styleId="AnvndHyperlnk">
    <w:name w:val="FollowedHyperlink"/>
    <w:basedOn w:val="Standardstycketeckensnitt"/>
    <w:uiPriority w:val="99"/>
    <w:semiHidden/>
    <w:unhideWhenUsed/>
    <w:rsid w:val="005C6E82"/>
    <w:rPr>
      <w:color w:val="954F72" w:themeColor="followedHyperlink"/>
      <w:u w:val="single"/>
    </w:rPr>
  </w:style>
  <w:style w:type="paragraph" w:styleId="Liststycke">
    <w:name w:val="List Paragraph"/>
    <w:basedOn w:val="Normal"/>
    <w:uiPriority w:val="34"/>
    <w:qFormat/>
    <w:rsid w:val="00D254F8"/>
    <w:pPr>
      <w:ind w:left="720"/>
      <w:contextualSpacing/>
    </w:pPr>
  </w:style>
  <w:style w:type="paragraph" w:customStyle="1" w:styleId="Onumreradrubrik2">
    <w:name w:val="Onumrerad rubrik 2"/>
    <w:basedOn w:val="Normal"/>
    <w:next w:val="Normal"/>
    <w:uiPriority w:val="13"/>
    <w:qFormat/>
    <w:rsid w:val="00081DB0"/>
    <w:pPr>
      <w:keepNext/>
      <w:spacing w:after="120" w:line="288" w:lineRule="auto"/>
      <w:outlineLvl w:val="5"/>
    </w:pPr>
    <w:rPr>
      <w:rFonts w:ascii="Arial" w:eastAsia="Times New Roman" w:hAnsi="Arial" w:cs="Arial"/>
      <w:b/>
      <w:bCs/>
      <w:kern w:val="32"/>
      <w:sz w:val="20"/>
      <w:szCs w:val="32"/>
      <w:lang w:val="sv-SE" w:eastAsia="sv-SE"/>
    </w:rPr>
  </w:style>
  <w:style w:type="paragraph" w:customStyle="1" w:styleId="Onumreradrubrik3">
    <w:name w:val="Onumrerad rubrik 3"/>
    <w:basedOn w:val="Normal"/>
    <w:next w:val="Normal"/>
    <w:uiPriority w:val="13"/>
    <w:qFormat/>
    <w:rsid w:val="00081DB0"/>
    <w:pPr>
      <w:keepNext/>
      <w:spacing w:after="120" w:line="288" w:lineRule="auto"/>
      <w:outlineLvl w:val="5"/>
    </w:pPr>
    <w:rPr>
      <w:rFonts w:ascii="Arial" w:eastAsia="Times New Roman" w:hAnsi="Arial" w:cs="Arial"/>
      <w:bCs/>
      <w:i/>
      <w:kern w:val="32"/>
      <w:sz w:val="20"/>
      <w:szCs w:val="3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diptech.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engt.lejdstrom@sdiptech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bc669-9784-4c16-bdc3-29b4e11e8d13" xsi:nil="true"/>
    <lcf76f155ced4ddcb4097134ff3c332f xmlns="92e3e77a-8e96-45f6-aec4-81d5a2126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DBB62B4EB69B4A85B0A55BF79DDF0E" ma:contentTypeVersion="16" ma:contentTypeDescription="Skapa ett nytt dokument." ma:contentTypeScope="" ma:versionID="9199cfad91e6b143a67eea53bc3a9722">
  <xsd:schema xmlns:xsd="http://www.w3.org/2001/XMLSchema" xmlns:xs="http://www.w3.org/2001/XMLSchema" xmlns:p="http://schemas.microsoft.com/office/2006/metadata/properties" xmlns:ns2="92e3e77a-8e96-45f6-aec4-81d5a212630c" xmlns:ns3="e0abc669-9784-4c16-bdc3-29b4e11e8d13" targetNamespace="http://schemas.microsoft.com/office/2006/metadata/properties" ma:root="true" ma:fieldsID="8e6bbbfbb05c628dd14addbe92ef8b12" ns2:_="" ns3:_="">
    <xsd:import namespace="92e3e77a-8e96-45f6-aec4-81d5a212630c"/>
    <xsd:import namespace="e0abc669-9784-4c16-bdc3-29b4e11e8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3e77a-8e96-45f6-aec4-81d5a2126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57f93200-fca2-4936-9cf8-6dcfece0d6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bc669-9784-4c16-bdc3-29b4e11e8d1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9b7108-edc6-4382-94a3-72f5e50f2d8b}" ma:internalName="TaxCatchAll" ma:showField="CatchAllData" ma:web="e0abc669-9784-4c16-bdc3-29b4e11e8d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54FD0-180E-47E1-8DBC-99B8D9D064FA}">
  <ds:schemaRefs>
    <ds:schemaRef ds:uri="http://schemas.microsoft.com/office/2006/metadata/properties"/>
    <ds:schemaRef ds:uri="http://schemas.microsoft.com/office/infopath/2007/PartnerControls"/>
    <ds:schemaRef ds:uri="e0abc669-9784-4c16-bdc3-29b4e11e8d13"/>
    <ds:schemaRef ds:uri="92e3e77a-8e96-45f6-aec4-81d5a212630c"/>
  </ds:schemaRefs>
</ds:datastoreItem>
</file>

<file path=customXml/itemProps2.xml><?xml version="1.0" encoding="utf-8"?>
<ds:datastoreItem xmlns:ds="http://schemas.openxmlformats.org/officeDocument/2006/customXml" ds:itemID="{1C540EDB-2D32-4E1E-BD29-4CE195925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0D774A-32C1-4AD0-9162-02434CA1F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3e77a-8e96-45f6-aec4-81d5a212630c"/>
    <ds:schemaRef ds:uri="e0abc669-9784-4c16-bdc3-29b4e11e8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87589-A175-40DD-A28A-6F93A57BE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Lidman</dc:creator>
  <cp:keywords/>
  <dc:description/>
  <cp:lastModifiedBy>Bengt Lejdström</cp:lastModifiedBy>
  <cp:revision>5</cp:revision>
  <cp:lastPrinted>2019-01-18T09:07:00Z</cp:lastPrinted>
  <dcterms:created xsi:type="dcterms:W3CDTF">2023-04-23T10:11:00Z</dcterms:created>
  <dcterms:modified xsi:type="dcterms:W3CDTF">2023-04-23T10:12:00Z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0x0101004CDBB62B4EB69B4A85B0A55BF79DDF0E</vt:lpwstr>
  </property>
  <property fmtid="{D5CDD505-2E9C-101B-9397-08002B2CF9AE}" pid="3" name="Order">
    <vt:r8>1198800</vt:r8>
  </property>
  <property fmtid="{D5CDD505-2E9C-101B-9397-08002B2CF9AE}" pid="4" name="MediaServiceImageTags">
    <vt:lpwstr/>
  </property>
</Properties>
</file>